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38" w:rsidRDefault="004C7936" w:rsidP="004C7936">
      <w:pPr>
        <w:jc w:val="center"/>
      </w:pPr>
      <w:r>
        <w:t>AIRPORT IMAGINARY SURFACE IN 3D</w:t>
      </w:r>
    </w:p>
    <w:p w:rsidR="004C7936" w:rsidRDefault="004C7936"/>
    <w:p w:rsidR="004C7936" w:rsidRDefault="004C7936">
      <w:r>
        <w:rPr>
          <w:noProof/>
        </w:rPr>
        <w:drawing>
          <wp:inline distT="0" distB="0" distL="0" distR="0" wp14:anchorId="0392E1D5" wp14:editId="7B0999AA">
            <wp:extent cx="5470497" cy="260491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9591" cy="260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F39" w:rsidRDefault="00B61F39">
      <w:r>
        <w:rPr>
          <w:noProof/>
        </w:rPr>
        <w:drawing>
          <wp:inline distT="0" distB="0" distL="0" distR="0" wp14:anchorId="75A366DF" wp14:editId="78F13EC6">
            <wp:extent cx="5295569" cy="4518209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3667" cy="451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F39" w:rsidRDefault="00B61F39"/>
    <w:p w:rsidR="00B61F39" w:rsidRDefault="00B61F39">
      <w:bookmarkStart w:id="0" w:name="_GoBack"/>
      <w:r>
        <w:rPr>
          <w:noProof/>
        </w:rPr>
        <w:drawing>
          <wp:inline distT="0" distB="0" distL="0" distR="0" wp14:anchorId="7A20763F" wp14:editId="29BACC92">
            <wp:extent cx="6210367" cy="655187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2237" cy="655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C7936" w:rsidRDefault="004C7936"/>
    <w:sectPr w:rsidR="004C7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36"/>
    <w:rsid w:val="0009625E"/>
    <w:rsid w:val="004C7936"/>
    <w:rsid w:val="00571E74"/>
    <w:rsid w:val="008128F2"/>
    <w:rsid w:val="00957A38"/>
    <w:rsid w:val="00B61F39"/>
    <w:rsid w:val="00F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Cupples</dc:creator>
  <cp:lastModifiedBy>Kevin Cupples</cp:lastModifiedBy>
  <cp:revision>1</cp:revision>
  <dcterms:created xsi:type="dcterms:W3CDTF">2019-04-19T18:06:00Z</dcterms:created>
  <dcterms:modified xsi:type="dcterms:W3CDTF">2019-04-19T23:19:00Z</dcterms:modified>
</cp:coreProperties>
</file>